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52" w:rsidRDefault="00D65E52" w:rsidP="00D6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do mateřsk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Tusarova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>pro školní rok 2017/2018 se bud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konat </w:t>
      </w:r>
    </w:p>
    <w:p w:rsidR="00D65E52" w:rsidRPr="00D65E52" w:rsidRDefault="00D65E52" w:rsidP="00D65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- 4. 5. 2017 od 13,30 hod do 17,00 hod</w:t>
      </w: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65E52" w:rsidRPr="00D65E52" w:rsidRDefault="00D65E52" w:rsidP="00D6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zápisu budete potřebovat: </w:t>
      </w:r>
    </w:p>
    <w:p w:rsidR="00D65E52" w:rsidRPr="00D65E52" w:rsidRDefault="00D65E52" w:rsidP="00D65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vyplněnou žádost o přijetí k předškolnímu vzdělávání </w:t>
      </w:r>
    </w:p>
    <w:p w:rsidR="00D65E52" w:rsidRPr="00D65E52" w:rsidRDefault="00D65E52" w:rsidP="00D65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evidenční list</w:t>
      </w:r>
      <w:r w:rsidRPr="00D65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potvrzený pediatrem (evidenční list  včetně vyjádření lékaře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nutné podpisy obou zákonných zástupců</w:t>
      </w:r>
    </w:p>
    <w:p w:rsidR="00D65E52" w:rsidRPr="00D65E52" w:rsidRDefault="00D65E52" w:rsidP="00D65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rodný list dítěte </w:t>
      </w:r>
    </w:p>
    <w:p w:rsidR="00D65E52" w:rsidRPr="00D65E52" w:rsidRDefault="00D65E52" w:rsidP="00D65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občanský průkaz </w:t>
      </w:r>
    </w:p>
    <w:p w:rsidR="00D65E52" w:rsidRPr="00D65E52" w:rsidRDefault="00D65E52" w:rsidP="00D6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Občané jiných států předloží pas a doklad o pobytu na území ČR. </w:t>
      </w:r>
    </w:p>
    <w:p w:rsidR="00D65E52" w:rsidRPr="00D65E52" w:rsidRDefault="00D65E52" w:rsidP="00D6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poté obdrží v mateřské škole registrační číslo, pod kterým bude probíhat správní řízení o žádosti. </w:t>
      </w:r>
    </w:p>
    <w:p w:rsidR="00D65E52" w:rsidRPr="00D65E52" w:rsidRDefault="00D65E52" w:rsidP="00D6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Přihlášku můžete podat do více mateřských škol s označením preferencí. </w:t>
      </w:r>
    </w:p>
    <w:p w:rsidR="00D65E52" w:rsidRPr="00D65E52" w:rsidRDefault="00D65E52" w:rsidP="00D6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Spádová oblast pro mateřské školy je celé území městské části Praha 7. </w:t>
      </w:r>
    </w:p>
    <w:p w:rsidR="00207716" w:rsidRDefault="00207716"/>
    <w:sectPr w:rsidR="00207716" w:rsidSect="0020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19B"/>
    <w:multiLevelType w:val="multilevel"/>
    <w:tmpl w:val="5DDC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D65E52"/>
    <w:rsid w:val="00207716"/>
    <w:rsid w:val="00D6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716"/>
  </w:style>
  <w:style w:type="paragraph" w:styleId="Nadpis3">
    <w:name w:val="heading 3"/>
    <w:basedOn w:val="Normln"/>
    <w:link w:val="Nadpis3Char"/>
    <w:uiPriority w:val="9"/>
    <w:qFormat/>
    <w:rsid w:val="00D65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65E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5E5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65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</cp:revision>
  <dcterms:created xsi:type="dcterms:W3CDTF">2017-03-31T09:06:00Z</dcterms:created>
  <dcterms:modified xsi:type="dcterms:W3CDTF">2017-03-31T09:13:00Z</dcterms:modified>
</cp:coreProperties>
</file>